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76ED8" w:rsidRDefault="00FE1CB0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Board of River Port Pilot Commissioners</w:t>
      </w:r>
    </w:p>
    <w:p w14:paraId="2D099CB6" w14:textId="554CFE12" w:rsidR="00FE1CB0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 xml:space="preserve">2728 </w:t>
      </w:r>
      <w:proofErr w:type="spellStart"/>
      <w:r w:rsidRPr="00176ED8">
        <w:rPr>
          <w:b/>
          <w:sz w:val="28"/>
          <w:szCs w:val="28"/>
        </w:rPr>
        <w:t>Athania</w:t>
      </w:r>
      <w:proofErr w:type="spellEnd"/>
      <w:r w:rsidRPr="00176ED8">
        <w:rPr>
          <w:b/>
          <w:sz w:val="28"/>
          <w:szCs w:val="28"/>
        </w:rPr>
        <w:t xml:space="preserve"> Pkwy</w:t>
      </w:r>
    </w:p>
    <w:p w14:paraId="78B1BA82" w14:textId="111569D4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Metairie, LA  70002</w:t>
      </w:r>
    </w:p>
    <w:p w14:paraId="05BBCF89" w14:textId="23D337CB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504-218-7477</w:t>
      </w:r>
    </w:p>
    <w:p w14:paraId="7D89A02F" w14:textId="0874F95A" w:rsidR="00831264" w:rsidRPr="00176ED8" w:rsidRDefault="00730294" w:rsidP="00FE1CB0">
      <w:pPr>
        <w:jc w:val="center"/>
        <w:rPr>
          <w:b/>
          <w:sz w:val="28"/>
          <w:szCs w:val="28"/>
        </w:rPr>
      </w:pPr>
      <w:hyperlink r:id="rId7" w:history="1">
        <w:r w:rsidR="00831264" w:rsidRPr="00176ED8">
          <w:rPr>
            <w:rStyle w:val="Hyperlink"/>
            <w:b/>
            <w:sz w:val="28"/>
            <w:szCs w:val="28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29DFA623" w14:textId="7A63A625" w:rsidR="00831264" w:rsidRDefault="00176ED8" w:rsidP="00831264">
      <w:pPr>
        <w:jc w:val="center"/>
      </w:pPr>
      <w:r>
        <w:t>Thursday</w:t>
      </w:r>
      <w:r w:rsidR="00831264">
        <w:t xml:space="preserve">, </w:t>
      </w:r>
      <w:r w:rsidR="00EB5FA5">
        <w:t>June 22</w:t>
      </w:r>
      <w:r w:rsidR="000674C9">
        <w:t>, 2017</w:t>
      </w:r>
      <w:r w:rsidR="00831264">
        <w:t>, 9:00 a.m.</w:t>
      </w:r>
    </w:p>
    <w:p w14:paraId="5F591831" w14:textId="7801FE9E" w:rsidR="005D0AC3" w:rsidRDefault="005D0AC3" w:rsidP="00831264">
      <w:pPr>
        <w:jc w:val="center"/>
      </w:pPr>
      <w:r>
        <w:t xml:space="preserve">2728 </w:t>
      </w:r>
      <w:proofErr w:type="spellStart"/>
      <w:r>
        <w:t>Athania</w:t>
      </w:r>
      <w:proofErr w:type="spellEnd"/>
      <w:r>
        <w:t xml:space="preserve">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594F2369" w:rsidR="004B7F3B" w:rsidRDefault="007856AC" w:rsidP="004B7F3B">
      <w:pPr>
        <w:pStyle w:val="ListParagraph"/>
        <w:ind w:left="1440"/>
      </w:pPr>
      <w:r>
        <w:t>Meeting called to order at 9:20am.</w:t>
      </w:r>
      <w:r w:rsidR="00912DA2">
        <w:t xml:space="preserve">  In attendance:  </w:t>
      </w:r>
      <w:proofErr w:type="spellStart"/>
      <w:r w:rsidR="00912DA2">
        <w:t>Capt</w:t>
      </w:r>
      <w:proofErr w:type="spellEnd"/>
      <w:r w:rsidR="00912DA2">
        <w:t xml:space="preserve"> Steven Vogt, </w:t>
      </w:r>
      <w:proofErr w:type="spellStart"/>
      <w:r w:rsidR="00912DA2">
        <w:t>Capt</w:t>
      </w:r>
      <w:proofErr w:type="spellEnd"/>
      <w:r w:rsidR="00912DA2">
        <w:t xml:space="preserve"> Eric </w:t>
      </w:r>
      <w:proofErr w:type="spellStart"/>
      <w:r w:rsidR="00912DA2">
        <w:t>Stegen</w:t>
      </w:r>
      <w:proofErr w:type="spellEnd"/>
      <w:r w:rsidR="00912DA2">
        <w:t xml:space="preserve">, </w:t>
      </w:r>
      <w:proofErr w:type="spellStart"/>
      <w:r w:rsidR="00912DA2">
        <w:t>Capt</w:t>
      </w:r>
      <w:proofErr w:type="spellEnd"/>
      <w:r w:rsidR="00912DA2">
        <w:t xml:space="preserve"> Jack Anderson and Michael Delesdernier</w:t>
      </w:r>
    </w:p>
    <w:p w14:paraId="4C0E5A05" w14:textId="77777777" w:rsidR="00912DA2" w:rsidRDefault="00912DA2" w:rsidP="004B7F3B">
      <w:pPr>
        <w:pStyle w:val="ListParagraph"/>
        <w:ind w:left="1440"/>
      </w:pPr>
    </w:p>
    <w:p w14:paraId="1F0799B2" w14:textId="36B0EE9B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 xml:space="preserve">Adoption of </w:t>
      </w:r>
      <w:r w:rsidR="00EB5FA5">
        <w:t xml:space="preserve">April </w:t>
      </w:r>
      <w:r>
        <w:t>Minutes</w:t>
      </w:r>
    </w:p>
    <w:p w14:paraId="5DA05AB7" w14:textId="68465245" w:rsidR="00912DA2" w:rsidRDefault="00912DA2" w:rsidP="00912DA2">
      <w:pPr>
        <w:ind w:left="1440"/>
      </w:pPr>
      <w:r>
        <w:t>April 5, 2017 meeting minutes approved with no changes.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AECCF9F" w14:textId="3835951C" w:rsidR="004B7F3B" w:rsidRDefault="00831264" w:rsidP="00EB5FA5">
      <w:pPr>
        <w:pStyle w:val="ListParagraph"/>
        <w:numPr>
          <w:ilvl w:val="0"/>
          <w:numId w:val="5"/>
        </w:numPr>
        <w:ind w:left="1440"/>
      </w:pPr>
      <w:bookmarkStart w:id="0" w:name="_GoBack"/>
      <w:r>
        <w:t xml:space="preserve">Apprentice </w:t>
      </w:r>
      <w:r w:rsidR="00F830B1">
        <w:t xml:space="preserve">Meeting </w:t>
      </w:r>
      <w:r w:rsidR="008E6E61">
        <w:t xml:space="preserve">Planning </w:t>
      </w:r>
      <w:r w:rsidR="00E61438">
        <w:t>(</w:t>
      </w:r>
      <w:r w:rsidR="00F830B1">
        <w:t>June 28</w:t>
      </w:r>
      <w:r w:rsidR="00E61438">
        <w:t>)</w:t>
      </w:r>
    </w:p>
    <w:bookmarkEnd w:id="0"/>
    <w:p w14:paraId="21135B76" w14:textId="5FC63E10" w:rsidR="00F830B1" w:rsidRDefault="00912DA2" w:rsidP="00F830B1">
      <w:pPr>
        <w:pStyle w:val="ListParagraph"/>
        <w:numPr>
          <w:ilvl w:val="0"/>
          <w:numId w:val="9"/>
        </w:numPr>
      </w:pPr>
      <w:r>
        <w:t>A written test a</w:t>
      </w:r>
      <w:r w:rsidR="006B0B5A">
        <w:t>nd a drawing test on Maps 92, 93</w:t>
      </w:r>
      <w:r>
        <w:t xml:space="preserve"> and 97</w:t>
      </w:r>
      <w:r w:rsidR="001F3745">
        <w:t xml:space="preserve"> will be given</w:t>
      </w:r>
    </w:p>
    <w:p w14:paraId="140B0EA7" w14:textId="78B6B6C9" w:rsidR="00F830B1" w:rsidRDefault="001F3745" w:rsidP="00F830B1">
      <w:pPr>
        <w:pStyle w:val="ListParagraph"/>
        <w:numPr>
          <w:ilvl w:val="0"/>
          <w:numId w:val="9"/>
        </w:numPr>
      </w:pPr>
      <w:r>
        <w:t xml:space="preserve">Decision </w:t>
      </w:r>
      <w:r w:rsidR="006B0B5A">
        <w:t xml:space="preserve">made </w:t>
      </w:r>
      <w:r>
        <w:t xml:space="preserve">to have 3 apprentices assigned to the harbor for </w:t>
      </w:r>
      <w:proofErr w:type="gramStart"/>
      <w:r>
        <w:t>the  first</w:t>
      </w:r>
      <w:proofErr w:type="gramEnd"/>
      <w:r>
        <w:t xml:space="preserve"> week of the month. Two apprentices for the 2</w:t>
      </w:r>
      <w:r w:rsidRPr="001F3745">
        <w:rPr>
          <w:vertAlign w:val="superscript"/>
        </w:rPr>
        <w:t>nd</w:t>
      </w:r>
      <w:r>
        <w:t xml:space="preserve"> week and two for the 3</w:t>
      </w:r>
      <w:r w:rsidRPr="001F3745">
        <w:rPr>
          <w:vertAlign w:val="superscript"/>
        </w:rPr>
        <w:t>rd</w:t>
      </w:r>
      <w:r>
        <w:t xml:space="preserve"> week with the 4</w:t>
      </w:r>
      <w:r w:rsidRPr="001F3745">
        <w:rPr>
          <w:vertAlign w:val="superscript"/>
        </w:rPr>
        <w:t>th</w:t>
      </w:r>
      <w:r>
        <w:t xml:space="preserve"> week of the month for any catchup.</w:t>
      </w:r>
    </w:p>
    <w:p w14:paraId="38EDDB3D" w14:textId="148F3030" w:rsidR="00E61438" w:rsidRDefault="009966AE" w:rsidP="00F830B1">
      <w:pPr>
        <w:pStyle w:val="ListParagraph"/>
        <w:numPr>
          <w:ilvl w:val="0"/>
          <w:numId w:val="9"/>
        </w:numPr>
      </w:pPr>
      <w:r>
        <w:t>The chalk talk topics will be Basic Ship Handling and Radio Etiquette.  Jack will be getting a video about ship handling.</w:t>
      </w:r>
    </w:p>
    <w:p w14:paraId="72CB0F8A" w14:textId="112C9A87" w:rsidR="004317EA" w:rsidRDefault="004317EA" w:rsidP="0070710E">
      <w:pPr>
        <w:pStyle w:val="ListParagraph"/>
        <w:numPr>
          <w:ilvl w:val="0"/>
          <w:numId w:val="9"/>
        </w:numPr>
      </w:pPr>
      <w:r>
        <w:t>Plans for October Resolve Training</w:t>
      </w:r>
      <w:r w:rsidR="009966AE">
        <w:t xml:space="preserve"> – Hotel decision made</w:t>
      </w:r>
      <w:r w:rsidR="006B0B5A">
        <w:t xml:space="preserve"> and travel dates set.  Actual</w:t>
      </w:r>
      <w:r w:rsidR="009966AE">
        <w:t xml:space="preserve"> travel plans will be made in July or August.</w:t>
      </w:r>
    </w:p>
    <w:p w14:paraId="70AD74AE" w14:textId="77777777" w:rsidR="00EB5FA5" w:rsidRDefault="00EB5FA5" w:rsidP="00EB5FA5"/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1282ED1E" w:rsidR="00333A09" w:rsidRDefault="00F139BF" w:rsidP="009C50BC">
      <w:pPr>
        <w:pStyle w:val="ListParagraph"/>
        <w:numPr>
          <w:ilvl w:val="0"/>
          <w:numId w:val="7"/>
        </w:numPr>
      </w:pPr>
      <w:r>
        <w:t>Update on Physicals and Licenses</w:t>
      </w:r>
      <w:r w:rsidR="009966AE">
        <w:t xml:space="preserve"> – Update given and all are pilots </w:t>
      </w:r>
      <w:proofErr w:type="gramStart"/>
      <w:r w:rsidR="009966AE">
        <w:t>are in compliance</w:t>
      </w:r>
      <w:proofErr w:type="gramEnd"/>
      <w:r w:rsidR="009966AE">
        <w:t>.</w:t>
      </w:r>
    </w:p>
    <w:p w14:paraId="49B64F62" w14:textId="0C2FA9EB" w:rsidR="00442A30" w:rsidRDefault="00AE4F0A" w:rsidP="009C50BC">
      <w:pPr>
        <w:pStyle w:val="ListParagraph"/>
        <w:numPr>
          <w:ilvl w:val="0"/>
          <w:numId w:val="7"/>
        </w:numPr>
      </w:pPr>
      <w:r>
        <w:t>Coast Guard approval of apprenticeship program</w:t>
      </w:r>
      <w:r w:rsidR="009966AE">
        <w:t xml:space="preserve"> – Decision made to continue with the renewal.  Mike will start the process.</w:t>
      </w:r>
    </w:p>
    <w:p w14:paraId="310AB002" w14:textId="1B964E33" w:rsidR="00797D8B" w:rsidRDefault="00797D8B" w:rsidP="009C50BC">
      <w:pPr>
        <w:pStyle w:val="ListParagraph"/>
        <w:numPr>
          <w:ilvl w:val="0"/>
          <w:numId w:val="7"/>
        </w:numPr>
      </w:pPr>
      <w:r>
        <w:t>Safe Navigation Committee update</w:t>
      </w:r>
      <w:r w:rsidR="009966AE">
        <w:t xml:space="preserve"> </w:t>
      </w:r>
    </w:p>
    <w:p w14:paraId="013D66AC" w14:textId="2881273B" w:rsidR="004317EA" w:rsidRDefault="004317EA" w:rsidP="004317EA">
      <w:pPr>
        <w:pStyle w:val="ListParagraph"/>
        <w:numPr>
          <w:ilvl w:val="1"/>
          <w:numId w:val="7"/>
        </w:numPr>
      </w:pPr>
      <w:r>
        <w:t>Schedule meeting</w:t>
      </w:r>
      <w:r w:rsidR="009966AE">
        <w:t xml:space="preserve"> – </w:t>
      </w:r>
      <w:proofErr w:type="spellStart"/>
      <w:r w:rsidR="009966AE">
        <w:t>Meeting</w:t>
      </w:r>
      <w:proofErr w:type="spellEnd"/>
      <w:r w:rsidR="009966AE">
        <w:t xml:space="preserve"> scheduled for Wedn</w:t>
      </w:r>
      <w:r w:rsidR="006B0B5A">
        <w:t>esday, July 19.  Mike to notif</w:t>
      </w:r>
      <w:r w:rsidR="009966AE">
        <w:t>y committee.</w:t>
      </w:r>
    </w:p>
    <w:p w14:paraId="53071924" w14:textId="5E21E6D9" w:rsidR="004317EA" w:rsidRPr="00A00E71" w:rsidRDefault="004317EA" w:rsidP="004317EA">
      <w:pPr>
        <w:pStyle w:val="ListParagraph"/>
        <w:numPr>
          <w:ilvl w:val="1"/>
          <w:numId w:val="7"/>
        </w:numPr>
      </w:pPr>
      <w:proofErr w:type="spellStart"/>
      <w:r w:rsidRPr="00A00E71">
        <w:t>Disucss</w:t>
      </w:r>
      <w:proofErr w:type="spellEnd"/>
      <w:r w:rsidRPr="00A00E71">
        <w:t xml:space="preserve"> LAMA’s request for a directive regarding prior recommendations</w:t>
      </w:r>
      <w:r w:rsidR="009966AE" w:rsidRPr="00A00E71">
        <w:t xml:space="preserve"> -            </w:t>
      </w:r>
    </w:p>
    <w:p w14:paraId="1C4FD0EF" w14:textId="77777777" w:rsidR="00E61438" w:rsidRDefault="00E61438" w:rsidP="00E61438">
      <w:pPr>
        <w:pStyle w:val="ListParagraph"/>
        <w:numPr>
          <w:ilvl w:val="0"/>
          <w:numId w:val="7"/>
        </w:numPr>
      </w:pPr>
      <w:r>
        <w:t>Update on Caribbean Spirit incident</w:t>
      </w:r>
    </w:p>
    <w:p w14:paraId="2EB4FFB8" w14:textId="62B48593" w:rsidR="004317EA" w:rsidRDefault="004317EA" w:rsidP="004317EA">
      <w:pPr>
        <w:pStyle w:val="ListParagraph"/>
        <w:numPr>
          <w:ilvl w:val="1"/>
          <w:numId w:val="7"/>
        </w:numPr>
      </w:pPr>
      <w:r>
        <w:t>Review VDR</w:t>
      </w:r>
      <w:r w:rsidR="009966AE">
        <w:t xml:space="preserve"> – VDR reviewed.  The pilot will be asked to provide a 10-day report.</w:t>
      </w:r>
    </w:p>
    <w:p w14:paraId="7DCADC92" w14:textId="77777777" w:rsidR="006B0B5A" w:rsidRDefault="006B0B5A" w:rsidP="006B0B5A">
      <w:pPr>
        <w:pStyle w:val="ListParagraph"/>
        <w:ind w:left="2880"/>
      </w:pPr>
    </w:p>
    <w:p w14:paraId="6A7CBA95" w14:textId="77777777" w:rsidR="006B0B5A" w:rsidRDefault="006B0B5A" w:rsidP="006B0B5A">
      <w:pPr>
        <w:pStyle w:val="ListParagraph"/>
        <w:ind w:left="2880"/>
      </w:pPr>
    </w:p>
    <w:p w14:paraId="4E0ED58C" w14:textId="77777777" w:rsidR="006B0B5A" w:rsidRDefault="006B0B5A" w:rsidP="006B0B5A">
      <w:pPr>
        <w:pStyle w:val="ListParagraph"/>
        <w:ind w:left="2880"/>
      </w:pPr>
    </w:p>
    <w:p w14:paraId="2A233985" w14:textId="77777777" w:rsidR="006B0B5A" w:rsidRDefault="006B0B5A" w:rsidP="006B0B5A">
      <w:pPr>
        <w:pStyle w:val="ListParagraph"/>
        <w:ind w:left="2880"/>
      </w:pPr>
    </w:p>
    <w:p w14:paraId="5651D920" w14:textId="7FB9F743" w:rsidR="00F139BF" w:rsidRDefault="00F139BF" w:rsidP="00E61438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lastRenderedPageBreak/>
        <w:t>New Business</w:t>
      </w:r>
    </w:p>
    <w:p w14:paraId="746AFE58" w14:textId="71B2F5D7" w:rsidR="00E61438" w:rsidRDefault="009966AE" w:rsidP="009C50BC">
      <w:pPr>
        <w:pStyle w:val="ListParagraph"/>
        <w:numPr>
          <w:ilvl w:val="0"/>
          <w:numId w:val="8"/>
        </w:numPr>
      </w:pPr>
      <w:r>
        <w:t xml:space="preserve">Reviewed </w:t>
      </w:r>
      <w:r w:rsidR="006B0B5A">
        <w:t xml:space="preserve">Mentor Survey </w:t>
      </w:r>
      <w:r>
        <w:t>results.  Results overwhelmingly positive.</w:t>
      </w:r>
    </w:p>
    <w:p w14:paraId="6F37B806" w14:textId="479BB278" w:rsidR="00E61438" w:rsidRDefault="00E61438" w:rsidP="009C50BC">
      <w:pPr>
        <w:pStyle w:val="ListParagraph"/>
        <w:numPr>
          <w:ilvl w:val="0"/>
          <w:numId w:val="8"/>
        </w:numPr>
      </w:pPr>
      <w:r>
        <w:t>Recent Incidents</w:t>
      </w:r>
    </w:p>
    <w:p w14:paraId="5973B69C" w14:textId="435A6954" w:rsidR="00534F6D" w:rsidRDefault="00534F6D" w:rsidP="00534F6D">
      <w:pPr>
        <w:pStyle w:val="ListParagraph"/>
        <w:numPr>
          <w:ilvl w:val="1"/>
          <w:numId w:val="8"/>
        </w:numPr>
      </w:pPr>
      <w:r>
        <w:t>Unit 63</w:t>
      </w:r>
      <w:r w:rsidR="002904A1">
        <w:t xml:space="preserve"> – Glory Trader</w:t>
      </w:r>
    </w:p>
    <w:p w14:paraId="02102E5C" w14:textId="5B9912BA" w:rsidR="004317EA" w:rsidRDefault="009966AE" w:rsidP="009966AE">
      <w:pPr>
        <w:ind w:left="2880"/>
      </w:pPr>
      <w:r>
        <w:t>Discussed incid</w:t>
      </w:r>
      <w:r w:rsidR="006B0B5A">
        <w:t>ent and reports.  Pilot will be</w:t>
      </w:r>
      <w:r>
        <w:t xml:space="preserve"> asked to provide a </w:t>
      </w:r>
      <w:proofErr w:type="gramStart"/>
      <w:r>
        <w:t>10 day</w:t>
      </w:r>
      <w:proofErr w:type="gramEnd"/>
      <w:r>
        <w:t xml:space="preserve"> report.</w:t>
      </w:r>
    </w:p>
    <w:p w14:paraId="46794EB7" w14:textId="77777777" w:rsidR="009966AE" w:rsidRDefault="009966AE" w:rsidP="009966AE">
      <w:pPr>
        <w:ind w:left="2880"/>
      </w:pPr>
    </w:p>
    <w:p w14:paraId="09FE1B70" w14:textId="24E98EBB" w:rsidR="009966AE" w:rsidRDefault="009966AE" w:rsidP="009966AE">
      <w:r>
        <w:tab/>
      </w:r>
      <w:r>
        <w:tab/>
      </w:r>
      <w:r>
        <w:tab/>
        <w:t xml:space="preserve">The following incidents </w:t>
      </w:r>
      <w:r w:rsidR="006B0B5A">
        <w:t>were</w:t>
      </w:r>
      <w:r w:rsidR="00B617A4">
        <w:t xml:space="preserve"> </w:t>
      </w:r>
      <w:r>
        <w:t xml:space="preserve"> reviewed and deemed non actionable:</w:t>
      </w:r>
    </w:p>
    <w:p w14:paraId="09E81233" w14:textId="77777777" w:rsidR="009966AE" w:rsidRDefault="009966AE" w:rsidP="009966AE">
      <w:pPr>
        <w:pStyle w:val="ListParagraph"/>
        <w:ind w:left="3600"/>
      </w:pPr>
    </w:p>
    <w:p w14:paraId="47315F8E" w14:textId="7202D3E8" w:rsidR="00534F6D" w:rsidRDefault="002904A1" w:rsidP="00534F6D">
      <w:pPr>
        <w:pStyle w:val="ListParagraph"/>
        <w:numPr>
          <w:ilvl w:val="1"/>
          <w:numId w:val="8"/>
        </w:numPr>
      </w:pPr>
      <w:r>
        <w:t>Unit 40 – Maersk Kokura</w:t>
      </w:r>
    </w:p>
    <w:p w14:paraId="74761B50" w14:textId="74F7D7D0" w:rsidR="002904A1" w:rsidRDefault="002904A1" w:rsidP="00534F6D">
      <w:pPr>
        <w:pStyle w:val="ListParagraph"/>
        <w:numPr>
          <w:ilvl w:val="1"/>
          <w:numId w:val="8"/>
        </w:numPr>
      </w:pPr>
      <w:r>
        <w:t xml:space="preserve">Unit 123 – </w:t>
      </w:r>
      <w:proofErr w:type="spellStart"/>
      <w:r>
        <w:t>Pelagos</w:t>
      </w:r>
      <w:proofErr w:type="spellEnd"/>
    </w:p>
    <w:p w14:paraId="71885142" w14:textId="4C118D73" w:rsidR="002904A1" w:rsidRDefault="002904A1" w:rsidP="00534F6D">
      <w:pPr>
        <w:pStyle w:val="ListParagraph"/>
        <w:numPr>
          <w:ilvl w:val="1"/>
          <w:numId w:val="8"/>
        </w:numPr>
      </w:pPr>
      <w:r>
        <w:t>Unit 96 – Century Emerald</w:t>
      </w:r>
    </w:p>
    <w:p w14:paraId="71B74F58" w14:textId="1F011240" w:rsidR="00740427" w:rsidRDefault="002904A1" w:rsidP="00740427">
      <w:pPr>
        <w:pStyle w:val="ListParagraph"/>
        <w:numPr>
          <w:ilvl w:val="1"/>
          <w:numId w:val="8"/>
        </w:numPr>
      </w:pPr>
      <w:r>
        <w:t>Unit 73 – Prince I</w:t>
      </w:r>
    </w:p>
    <w:p w14:paraId="6CA07C0E" w14:textId="77777777" w:rsidR="009966AE" w:rsidRDefault="009966AE" w:rsidP="009966AE">
      <w:pPr>
        <w:pStyle w:val="ListParagraph"/>
        <w:ind w:left="2880"/>
      </w:pPr>
    </w:p>
    <w:p w14:paraId="79A78545" w14:textId="631CC194" w:rsidR="00740427" w:rsidRDefault="00740427" w:rsidP="00740427">
      <w:pPr>
        <w:pStyle w:val="ListParagraph"/>
        <w:numPr>
          <w:ilvl w:val="0"/>
          <w:numId w:val="8"/>
        </w:numPr>
      </w:pPr>
      <w:r>
        <w:t>Attorney Report</w:t>
      </w:r>
    </w:p>
    <w:p w14:paraId="3257429B" w14:textId="77671329" w:rsidR="004317EA" w:rsidRDefault="009966AE" w:rsidP="004317EA">
      <w:pPr>
        <w:pStyle w:val="ListParagraph"/>
        <w:numPr>
          <w:ilvl w:val="1"/>
          <w:numId w:val="8"/>
        </w:numPr>
      </w:pPr>
      <w:r>
        <w:t>General Counsel gave an update about his meeting with other Louisiana Pilot Lawyers.</w:t>
      </w:r>
    </w:p>
    <w:p w14:paraId="1C4885FB" w14:textId="77777777" w:rsidR="00F249D3" w:rsidRDefault="00F249D3" w:rsidP="004B7F3B">
      <w:pPr>
        <w:pStyle w:val="ListParagraph"/>
        <w:ind w:left="1440"/>
      </w:pPr>
    </w:p>
    <w:p w14:paraId="55984EE8" w14:textId="4A4D9A06" w:rsidR="009C50BC" w:rsidRDefault="00831264" w:rsidP="0070710E">
      <w:pPr>
        <w:pStyle w:val="ListParagraph"/>
        <w:numPr>
          <w:ilvl w:val="0"/>
          <w:numId w:val="5"/>
        </w:numPr>
        <w:ind w:left="1440"/>
      </w:pPr>
      <w:r>
        <w:t>Adjournment</w:t>
      </w:r>
    </w:p>
    <w:sectPr w:rsidR="009C50BC" w:rsidSect="0070710E">
      <w:pgSz w:w="12240" w:h="15840"/>
      <w:pgMar w:top="1179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ED9F" w14:textId="77777777" w:rsidR="00730294" w:rsidRDefault="00730294" w:rsidP="00176ED8">
      <w:r>
        <w:separator/>
      </w:r>
    </w:p>
  </w:endnote>
  <w:endnote w:type="continuationSeparator" w:id="0">
    <w:p w14:paraId="2C17C65B" w14:textId="77777777" w:rsidR="00730294" w:rsidRDefault="00730294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4E6B" w14:textId="77777777" w:rsidR="00730294" w:rsidRDefault="00730294" w:rsidP="00176ED8">
      <w:r>
        <w:separator/>
      </w:r>
    </w:p>
  </w:footnote>
  <w:footnote w:type="continuationSeparator" w:id="0">
    <w:p w14:paraId="3D9BE70F" w14:textId="77777777" w:rsidR="00730294" w:rsidRDefault="00730294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76ED8"/>
    <w:rsid w:val="001C096E"/>
    <w:rsid w:val="001F3745"/>
    <w:rsid w:val="00261127"/>
    <w:rsid w:val="002904A1"/>
    <w:rsid w:val="002939BB"/>
    <w:rsid w:val="002B33AD"/>
    <w:rsid w:val="002D6712"/>
    <w:rsid w:val="00333A09"/>
    <w:rsid w:val="003424EA"/>
    <w:rsid w:val="00375732"/>
    <w:rsid w:val="00377D7B"/>
    <w:rsid w:val="003F1C67"/>
    <w:rsid w:val="004272A9"/>
    <w:rsid w:val="004317EA"/>
    <w:rsid w:val="00434B65"/>
    <w:rsid w:val="00442A30"/>
    <w:rsid w:val="004542BD"/>
    <w:rsid w:val="004B7F3B"/>
    <w:rsid w:val="004E730E"/>
    <w:rsid w:val="00524A3A"/>
    <w:rsid w:val="005278B8"/>
    <w:rsid w:val="00531223"/>
    <w:rsid w:val="00534F6D"/>
    <w:rsid w:val="00556CB4"/>
    <w:rsid w:val="0057774C"/>
    <w:rsid w:val="005874A9"/>
    <w:rsid w:val="005C74A6"/>
    <w:rsid w:val="005D0AC3"/>
    <w:rsid w:val="006B0B5A"/>
    <w:rsid w:val="006E4833"/>
    <w:rsid w:val="0070710E"/>
    <w:rsid w:val="00730294"/>
    <w:rsid w:val="00732AFA"/>
    <w:rsid w:val="00740427"/>
    <w:rsid w:val="00784CC8"/>
    <w:rsid w:val="007856AC"/>
    <w:rsid w:val="00792D7C"/>
    <w:rsid w:val="00797D8B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8E6E61"/>
    <w:rsid w:val="00912DA2"/>
    <w:rsid w:val="00920D38"/>
    <w:rsid w:val="00936C6A"/>
    <w:rsid w:val="00954138"/>
    <w:rsid w:val="009966AE"/>
    <w:rsid w:val="009B1E12"/>
    <w:rsid w:val="009C50BC"/>
    <w:rsid w:val="00A00E71"/>
    <w:rsid w:val="00A1169B"/>
    <w:rsid w:val="00A24054"/>
    <w:rsid w:val="00A34579"/>
    <w:rsid w:val="00A621F9"/>
    <w:rsid w:val="00A63F85"/>
    <w:rsid w:val="00A96C37"/>
    <w:rsid w:val="00AE4F0A"/>
    <w:rsid w:val="00B617A4"/>
    <w:rsid w:val="00CC5052"/>
    <w:rsid w:val="00D17F70"/>
    <w:rsid w:val="00D737F7"/>
    <w:rsid w:val="00D77CB2"/>
    <w:rsid w:val="00D9460F"/>
    <w:rsid w:val="00D96115"/>
    <w:rsid w:val="00DD69D5"/>
    <w:rsid w:val="00E61438"/>
    <w:rsid w:val="00E80CA2"/>
    <w:rsid w:val="00EB5FA5"/>
    <w:rsid w:val="00F139BF"/>
    <w:rsid w:val="00F249D3"/>
    <w:rsid w:val="00F43957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ppc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5</cp:revision>
  <cp:lastPrinted>2017-12-12T20:00:00Z</cp:lastPrinted>
  <dcterms:created xsi:type="dcterms:W3CDTF">2017-06-23T17:52:00Z</dcterms:created>
  <dcterms:modified xsi:type="dcterms:W3CDTF">2017-12-12T20:01:00Z</dcterms:modified>
</cp:coreProperties>
</file>